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D66DD" w14:textId="588AD1A3" w:rsidR="002D5E56" w:rsidRPr="002D5E56" w:rsidRDefault="002D5E56" w:rsidP="00BA5819">
      <w:pPr>
        <w:pStyle w:val="a3"/>
        <w:widowControl/>
        <w:shd w:val="clear" w:color="auto" w:fill="FFFFFF"/>
        <w:spacing w:before="240" w:beforeAutospacing="0" w:after="150" w:afterAutospacing="0"/>
        <w:jc w:val="center"/>
        <w:rPr>
          <w:rFonts w:ascii="方正小标宋简体" w:eastAsia="方正小标宋简体" w:hAnsi="微软雅黑" w:cs="微软雅黑" w:hint="eastAsia"/>
          <w:color w:val="333333"/>
          <w:sz w:val="40"/>
          <w:szCs w:val="40"/>
          <w:shd w:val="clear" w:color="auto" w:fill="FFFFFF"/>
        </w:rPr>
      </w:pPr>
      <w:r w:rsidRPr="002D5E56">
        <w:rPr>
          <w:rFonts w:ascii="方正小标宋简体" w:eastAsia="方正小标宋简体" w:hAnsi="微软雅黑" w:cs="微软雅黑" w:hint="eastAsia"/>
          <w:color w:val="333333"/>
          <w:sz w:val="40"/>
          <w:szCs w:val="40"/>
          <w:shd w:val="clear" w:color="auto" w:fill="FFFFFF"/>
        </w:rPr>
        <w:t>201</w:t>
      </w:r>
      <w:r w:rsidR="00BA5819">
        <w:rPr>
          <w:rFonts w:ascii="方正小标宋简体" w:eastAsia="方正小标宋简体" w:hAnsi="微软雅黑" w:cs="微软雅黑" w:hint="eastAsia"/>
          <w:color w:val="333333"/>
          <w:sz w:val="40"/>
          <w:szCs w:val="40"/>
          <w:shd w:val="clear" w:color="auto" w:fill="FFFFFF"/>
        </w:rPr>
        <w:t>8</w:t>
      </w:r>
      <w:r w:rsidRPr="002D5E56">
        <w:rPr>
          <w:rFonts w:ascii="方正小标宋简体" w:eastAsia="方正小标宋简体" w:hAnsi="微软雅黑" w:cs="微软雅黑" w:hint="eastAsia"/>
          <w:color w:val="333333"/>
          <w:sz w:val="40"/>
          <w:szCs w:val="40"/>
          <w:shd w:val="clear" w:color="auto" w:fill="FFFFFF"/>
        </w:rPr>
        <w:t>年“红色专家讲历史”活动计划表</w:t>
      </w:r>
    </w:p>
    <w:tbl>
      <w:tblPr>
        <w:tblpPr w:leftFromText="180" w:rightFromText="180" w:vertAnchor="text" w:horzAnchor="page" w:tblpXSpec="center" w:tblpY="847"/>
        <w:tblOverlap w:val="never"/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985"/>
        <w:gridCol w:w="1559"/>
        <w:gridCol w:w="5103"/>
      </w:tblGrid>
      <w:tr w:rsidR="00BA5819" w:rsidRPr="00BA5819" w14:paraId="1665E19F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B0DCE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D67F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1C55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专家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C0EC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讲述内容</w:t>
            </w:r>
          </w:p>
        </w:tc>
      </w:tr>
      <w:tr w:rsidR="00BA5819" w:rsidRPr="00BA5819" w14:paraId="37718882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D59F7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14455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2018.2.5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71E1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91398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朱德与四渡赤水图片展</w:t>
            </w:r>
          </w:p>
        </w:tc>
      </w:tr>
      <w:tr w:rsidR="00BA5819" w:rsidRPr="00BA5819" w14:paraId="0CF98055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EB859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EF0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2018.2.15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77D1D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77829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BA5819" w:rsidRPr="00BA5819" w14:paraId="4B766C06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D02A3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B052D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2018.2.19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260A5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276DA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BA5819" w:rsidRPr="00BA5819" w14:paraId="33BD9D1C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B126D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E96D2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CCB1B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8BC53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BA5819" w:rsidRPr="00BA5819" w14:paraId="4C9D2D44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116AA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22EB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2018.3.12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B5CD3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4E11F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红军医院发展史</w:t>
            </w:r>
          </w:p>
        </w:tc>
      </w:tr>
      <w:tr w:rsidR="00BA5819" w:rsidRPr="00BA5819" w14:paraId="37A3F19A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E5CB9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808F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2018.3.19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BAFF5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42DD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青杠坡战斗史</w:t>
            </w:r>
            <w:proofErr w:type="gramEnd"/>
          </w:p>
        </w:tc>
      </w:tr>
      <w:tr w:rsidR="00BA5819" w:rsidRPr="00BA5819" w14:paraId="7CE6C848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86834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262C3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3C4CD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1F73E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BA5819" w:rsidRPr="00BA5819" w14:paraId="64E72B52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E6C4A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D2FB9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C81B5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CAC1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四渡赤水中的群众路线</w:t>
            </w:r>
          </w:p>
        </w:tc>
      </w:tr>
      <w:tr w:rsidR="00BA5819" w:rsidRPr="00BA5819" w14:paraId="5E84E4AF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5E77F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AC89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2018.4.16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DBC7D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F482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周恩来生平业绩展</w:t>
            </w:r>
          </w:p>
        </w:tc>
      </w:tr>
      <w:tr w:rsidR="00BA5819" w:rsidRPr="00BA5819" w14:paraId="3345EF31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F607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C25F6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2018.5.7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929C8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4A837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四渡赤水基础陈列—红军标语部分</w:t>
            </w:r>
          </w:p>
        </w:tc>
      </w:tr>
      <w:tr w:rsidR="00BA5819" w:rsidRPr="00BA5819" w14:paraId="30A63264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00E6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D36B9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2018.5.14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90F67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C519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BA5819" w:rsidRPr="00BA5819" w14:paraId="2A1270B3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7E5CA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770D1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2018.5.21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FD446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F4CCE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青杠坡战斗史</w:t>
            </w:r>
            <w:proofErr w:type="gramEnd"/>
          </w:p>
        </w:tc>
      </w:tr>
      <w:tr w:rsidR="00BA5819" w:rsidRPr="00BA5819" w14:paraId="0D1FFB8C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A523B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154B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2018.7.23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AA0B5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3FF25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BA5819" w:rsidRPr="00BA5819" w14:paraId="5F201190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1D9D1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DE3FF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0628A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04C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BA5819" w:rsidRPr="00BA5819" w14:paraId="5DD6C11B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EBD04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63E63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2018.6.11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203A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516C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青杠坡战斗史</w:t>
            </w:r>
            <w:proofErr w:type="gramEnd"/>
          </w:p>
        </w:tc>
      </w:tr>
      <w:tr w:rsidR="00BA5819" w:rsidRPr="00BA5819" w14:paraId="59C09F73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AFE3B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7D39C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2018.6.18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DC7A9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7CE2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青杠坡</w:t>
            </w:r>
            <w:proofErr w:type="gramEnd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战史、红军医院发展史</w:t>
            </w:r>
          </w:p>
        </w:tc>
      </w:tr>
      <w:tr w:rsidR="00BA5819" w:rsidRPr="00BA5819" w14:paraId="1D7F3DEF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1E535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2F859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E3CDC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1853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BA5819" w:rsidRPr="00BA5819" w14:paraId="6982ADA0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7B5D8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7E5E7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2018.7.9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B9EDF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7D38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朱德与四渡赤水陈列 </w:t>
            </w:r>
          </w:p>
        </w:tc>
      </w:tr>
      <w:tr w:rsidR="00BA5819" w:rsidRPr="00BA5819" w14:paraId="6163B978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BBCA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0165F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2018.7.16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728F6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B0ECD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BA5819" w:rsidRPr="00BA5819" w14:paraId="301360A5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F191E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37CA6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1C39A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98F82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青杠坡战斗史</w:t>
            </w:r>
            <w:proofErr w:type="gramEnd"/>
          </w:p>
        </w:tc>
      </w:tr>
      <w:tr w:rsidR="00BA5819" w:rsidRPr="00BA5819" w14:paraId="05FC4BF3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F5B6D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35B5C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2018.8.13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4AE84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7CC7A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渡渡口</w:t>
            </w:r>
          </w:p>
        </w:tc>
      </w:tr>
      <w:tr w:rsidR="00BA5819" w:rsidRPr="00BA5819" w14:paraId="57E5B3BF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A64C5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8BBF3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2018.8.20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F1FB7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0591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朱德与四渡赤水</w:t>
            </w:r>
          </w:p>
        </w:tc>
      </w:tr>
      <w:tr w:rsidR="00BA5819" w:rsidRPr="00BA5819" w14:paraId="319B5C86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D86D2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9F75D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372CA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79E94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BA5819" w:rsidRPr="00BA5819" w14:paraId="4E04AAD5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94278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BB81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2018.9.10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0965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2571C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毛泽东与四渡赤水</w:t>
            </w:r>
          </w:p>
        </w:tc>
      </w:tr>
      <w:tr w:rsidR="00BA5819" w:rsidRPr="00BA5819" w14:paraId="35BA1B29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892B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CFDA8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2018.9.17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BD0FF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田兴咏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DC4F8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四渡赤水基本陈列——遵义会议</w:t>
            </w:r>
          </w:p>
        </w:tc>
      </w:tr>
      <w:tr w:rsidR="00BA5819" w:rsidRPr="00BA5819" w14:paraId="75E2E531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0CF28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81482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2018.10.1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7BD68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A142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四渡赤水基本陈列——情报工作</w:t>
            </w:r>
          </w:p>
        </w:tc>
      </w:tr>
      <w:tr w:rsidR="00BA5819" w:rsidRPr="00BA5819" w14:paraId="6E4AE6B5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F7347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6229D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2018.10.7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C73D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曾祥</w:t>
            </w:r>
            <w:proofErr w:type="gramStart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铣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A3FB6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四渡赤水基本陈列——遵义会议会址</w:t>
            </w:r>
          </w:p>
        </w:tc>
      </w:tr>
      <w:tr w:rsidR="00BA5819" w:rsidRPr="00BA5819" w14:paraId="2B33664C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1936E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1CF88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2018.10.14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375D1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B8B7F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</w:t>
            </w:r>
            <w:proofErr w:type="gramStart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青杠坡战斗</w:t>
            </w:r>
            <w:proofErr w:type="gramEnd"/>
          </w:p>
        </w:tc>
      </w:tr>
      <w:tr w:rsidR="00BA5819" w:rsidRPr="00BA5819" w14:paraId="0F6CF9D0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3F4F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A167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2018.11.5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9AEE1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6CBFF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</w:t>
            </w:r>
            <w:proofErr w:type="gramStart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青杠坡战斗</w:t>
            </w:r>
            <w:proofErr w:type="gramEnd"/>
          </w:p>
        </w:tc>
      </w:tr>
      <w:tr w:rsidR="00BA5819" w:rsidRPr="00BA5819" w14:paraId="56134B17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863EC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E39E3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2018.11.12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F9B8C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F1AC8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</w:t>
            </w:r>
            <w:proofErr w:type="gramStart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渡赤水</w:t>
            </w:r>
          </w:p>
        </w:tc>
      </w:tr>
      <w:tr w:rsidR="00BA5819" w:rsidRPr="00BA5819" w14:paraId="63F8A258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4826E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C7DF8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2018.11.19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95BED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85BDB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四渡赤水基本陈列——情报工作</w:t>
            </w:r>
          </w:p>
        </w:tc>
      </w:tr>
      <w:tr w:rsidR="00BA5819" w:rsidRPr="00BA5819" w14:paraId="629D8877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8F63D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B6E0F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sz w:val="30"/>
                <w:szCs w:val="30"/>
              </w:rPr>
              <w:t>2018.12.3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FE81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57887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四渡赤水基本陈列——留在习水境内的老红军</w:t>
            </w:r>
          </w:p>
        </w:tc>
      </w:tr>
      <w:tr w:rsidR="00BA5819" w:rsidRPr="00BA5819" w14:paraId="65C3F5B3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2AA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1D75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7E978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申翔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483E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四渡赤水基本陈列——遵义会议</w:t>
            </w:r>
          </w:p>
        </w:tc>
      </w:tr>
      <w:tr w:rsidR="00BA5819" w:rsidRPr="00BA5819" w14:paraId="431EC08C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5BF4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6D151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2018.12.17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8ECD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1BFFA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长征中的干部</w:t>
            </w:r>
            <w:proofErr w:type="gramStart"/>
            <w:r w:rsidRPr="00BA581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团图片展</w:t>
            </w:r>
            <w:proofErr w:type="gramEnd"/>
          </w:p>
        </w:tc>
      </w:tr>
    </w:tbl>
    <w:p w14:paraId="0DCD95D3" w14:textId="77777777" w:rsidR="00BA5819" w:rsidRPr="00BA5819" w:rsidRDefault="00BA5819" w:rsidP="00BA5819">
      <w:pPr>
        <w:pStyle w:val="a3"/>
        <w:widowControl/>
        <w:shd w:val="clear" w:color="auto" w:fill="FFFFFF"/>
        <w:spacing w:before="0" w:beforeAutospacing="0" w:after="150" w:afterAutospacing="0"/>
        <w:jc w:val="both"/>
        <w:rPr>
          <w:rFonts w:ascii="宋体" w:hAnsi="宋体" w:cs="宋体"/>
          <w:b/>
          <w:bCs/>
          <w:color w:val="000000"/>
          <w:sz w:val="30"/>
          <w:szCs w:val="30"/>
        </w:rPr>
      </w:pPr>
      <w:r w:rsidRPr="00BA5819">
        <w:rPr>
          <w:rFonts w:ascii="宋体" w:hAnsi="宋体" w:cs="宋体" w:hint="eastAsia"/>
          <w:b/>
          <w:bCs/>
          <w:color w:val="000000"/>
          <w:sz w:val="30"/>
          <w:szCs w:val="30"/>
        </w:rPr>
        <w:t xml:space="preserve">    </w:t>
      </w:r>
      <w:r w:rsidRPr="00BA5819">
        <w:rPr>
          <w:rFonts w:hint="eastAsia"/>
          <w:sz w:val="30"/>
          <w:szCs w:val="30"/>
        </w:rPr>
        <w:t>活动如有调整，四渡赤水纪念馆将另行公告。</w:t>
      </w:r>
    </w:p>
    <w:p w14:paraId="22F986C3" w14:textId="77777777" w:rsidR="00BA5819" w:rsidRDefault="00BA5819" w:rsidP="00BA5819">
      <w:pPr>
        <w:pStyle w:val="a3"/>
        <w:widowControl/>
        <w:shd w:val="clear" w:color="auto" w:fill="FFFFFF"/>
        <w:spacing w:before="0" w:beforeAutospacing="0" w:after="150" w:afterAutospacing="0"/>
        <w:ind w:firstLine="420"/>
        <w:jc w:val="center"/>
        <w:rPr>
          <w:rFonts w:ascii="宋体" w:hAnsi="宋体" w:cs="宋体" w:hint="eastAsia"/>
          <w:b/>
          <w:bCs/>
          <w:color w:val="000000"/>
          <w:sz w:val="22"/>
        </w:rPr>
      </w:pPr>
    </w:p>
    <w:p w14:paraId="7D46549F" w14:textId="77777777" w:rsidR="00734ADE" w:rsidRPr="00BA5819" w:rsidRDefault="00734ADE" w:rsidP="002D5E56">
      <w:pPr>
        <w:jc w:val="left"/>
        <w:rPr>
          <w:sz w:val="30"/>
          <w:szCs w:val="30"/>
        </w:rPr>
      </w:pPr>
    </w:p>
    <w:sectPr w:rsidR="00734ADE" w:rsidRPr="00BA5819" w:rsidSect="007118C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56"/>
    <w:rsid w:val="002D5E56"/>
    <w:rsid w:val="007118C4"/>
    <w:rsid w:val="00734ADE"/>
    <w:rsid w:val="0083044B"/>
    <w:rsid w:val="00BA5819"/>
    <w:rsid w:val="00C4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B1C5"/>
  <w15:chartTrackingRefBased/>
  <w15:docId w15:val="{C51C2054-69E9-4A7A-B57F-45CB5130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E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5E5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 曹</dc:creator>
  <cp:keywords/>
  <dc:description/>
  <cp:lastModifiedBy>燕 曹</cp:lastModifiedBy>
  <cp:revision>2</cp:revision>
  <dcterms:created xsi:type="dcterms:W3CDTF">2020-09-13T04:23:00Z</dcterms:created>
  <dcterms:modified xsi:type="dcterms:W3CDTF">2020-09-13T04:23:00Z</dcterms:modified>
</cp:coreProperties>
</file>